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A1" w:rsidRPr="00F057A1" w:rsidRDefault="00C161A1" w:rsidP="00C161A1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Приложение № 8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F057A1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F057A1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F057A1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  <w:lang w:eastAsia="ar-SA"/>
        </w:rPr>
        <w:t xml:space="preserve">услуги </w:t>
      </w:r>
      <w:r w:rsidRPr="00F057A1">
        <w:rPr>
          <w:rFonts w:ascii="Times New Roman" w:hAnsi="Times New Roman"/>
          <w:sz w:val="28"/>
          <w:szCs w:val="28"/>
        </w:rPr>
        <w:t xml:space="preserve">«Предоставление разрешения </w:t>
      </w:r>
      <w:proofErr w:type="gramStart"/>
      <w:r w:rsidRPr="00F057A1">
        <w:rPr>
          <w:rFonts w:ascii="Times New Roman" w:hAnsi="Times New Roman"/>
          <w:sz w:val="28"/>
          <w:szCs w:val="28"/>
        </w:rPr>
        <w:t>на</w:t>
      </w:r>
      <w:proofErr w:type="gramEnd"/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F057A1"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строительства», утвержденному 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Партизанского городского округа </w:t>
      </w:r>
    </w:p>
    <w:p w:rsidR="00C161A1" w:rsidRDefault="00C161A1" w:rsidP="00C161A1">
      <w:pPr>
        <w:tabs>
          <w:tab w:val="left" w:pos="4962"/>
        </w:tabs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от </w:t>
      </w:r>
      <w:r w:rsidR="000A3D2E">
        <w:rPr>
          <w:rFonts w:ascii="Times New Roman" w:hAnsi="Times New Roman"/>
          <w:sz w:val="28"/>
          <w:szCs w:val="28"/>
        </w:rPr>
        <w:t xml:space="preserve"> 12.08.2022 г. № 1498-па</w:t>
      </w:r>
    </w:p>
    <w:p w:rsidR="008E1E3A" w:rsidRDefault="008E1E3A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8E1E3A">
      <w:pPr>
        <w:pStyle w:val="ab"/>
        <w:rPr>
          <w:sz w:val="20"/>
        </w:rPr>
      </w:pPr>
    </w:p>
    <w:p w:rsidR="00A841A4" w:rsidRDefault="00A841A4" w:rsidP="008E1E3A">
      <w:pPr>
        <w:pStyle w:val="ab"/>
        <w:rPr>
          <w:sz w:val="20"/>
        </w:rPr>
      </w:pPr>
    </w:p>
    <w:p w:rsidR="00A841A4" w:rsidRPr="00EF7D02" w:rsidRDefault="00A1326E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>РЕШЕНИЕ</w:t>
      </w:r>
    </w:p>
    <w:p w:rsidR="0041507E" w:rsidRDefault="00A1326E" w:rsidP="00C161A1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 xml:space="preserve">об отказе </w:t>
      </w:r>
      <w:r w:rsidR="00A841A4" w:rsidRPr="00EF7D02">
        <w:rPr>
          <w:rStyle w:val="aa"/>
          <w:rFonts w:ascii="Times New Roman" w:hAnsi="Times New Roman"/>
          <w:i w:val="0"/>
          <w:sz w:val="28"/>
          <w:szCs w:val="28"/>
        </w:rPr>
        <w:t xml:space="preserve">во внесении исправлений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>,</w:t>
      </w:r>
    </w:p>
    <w:p w:rsidR="0041507E" w:rsidRDefault="0041507E" w:rsidP="00C161A1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</w:p>
    <w:p w:rsidR="00C161A1" w:rsidRPr="00F057A1" w:rsidRDefault="0041507E" w:rsidP="00C161A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</w:t>
      </w:r>
      <w:r w:rsidR="00C161A1" w:rsidRPr="00F057A1">
        <w:rPr>
          <w:rFonts w:ascii="Times New Roman" w:hAnsi="Times New Roman"/>
          <w:sz w:val="28"/>
          <w:szCs w:val="28"/>
        </w:rPr>
        <w:t>Предоставление разрешения на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</w:t>
      </w:r>
    </w:p>
    <w:p w:rsidR="0041507E" w:rsidRDefault="00C161A1" w:rsidP="00C161A1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строительства</w:t>
      </w:r>
      <w:r w:rsidR="0041507E" w:rsidRPr="00C80647">
        <w:rPr>
          <w:rFonts w:ascii="Times New Roman" w:hAnsi="Times New Roman"/>
          <w:sz w:val="28"/>
          <w:szCs w:val="28"/>
        </w:rPr>
        <w:t>»</w:t>
      </w:r>
    </w:p>
    <w:p w:rsidR="00A841A4" w:rsidRPr="00EF7D02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26E" w:rsidRPr="00EF7D02" w:rsidRDefault="00EF7D02" w:rsidP="00A841A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326E" w:rsidRPr="00EF7D02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A1326E" w:rsidRPr="00E365BA" w:rsidRDefault="00A1326E" w:rsidP="00A132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41507E" w:rsidRDefault="00A841A4" w:rsidP="00C161A1">
      <w:pPr>
        <w:tabs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pacing w:val="-2"/>
          <w:sz w:val="28"/>
          <w:szCs w:val="28"/>
        </w:rPr>
        <w:t xml:space="preserve">исправить допущенную опечатку/ошибку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 xml:space="preserve">, выданных </w:t>
      </w:r>
      <w:r w:rsidR="0041507E"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 w:rsidR="0041507E">
        <w:rPr>
          <w:rFonts w:ascii="Times New Roman" w:hAnsi="Times New Roman"/>
          <w:sz w:val="28"/>
          <w:szCs w:val="28"/>
        </w:rPr>
        <w:t xml:space="preserve"> </w:t>
      </w:r>
      <w:r w:rsidR="0041507E" w:rsidRPr="00C80647">
        <w:rPr>
          <w:rFonts w:ascii="Times New Roman" w:hAnsi="Times New Roman"/>
          <w:sz w:val="28"/>
          <w:szCs w:val="28"/>
          <w:lang w:eastAsia="ar-SA"/>
        </w:rPr>
        <w:t>«</w:t>
      </w:r>
      <w:r w:rsidR="00C161A1" w:rsidRPr="00F057A1">
        <w:rPr>
          <w:rFonts w:ascii="Times New Roman" w:hAnsi="Times New Roman"/>
          <w:sz w:val="28"/>
          <w:szCs w:val="28"/>
        </w:rPr>
        <w:t>Предоставление разрешения на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строительства</w:t>
      </w:r>
      <w:r w:rsidR="0041507E" w:rsidRPr="00C80647">
        <w:rPr>
          <w:rFonts w:ascii="Times New Roman" w:hAnsi="Times New Roman"/>
          <w:sz w:val="28"/>
          <w:szCs w:val="28"/>
        </w:rPr>
        <w:t>»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A841A4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не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 xml:space="preserve">нужное 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зачеркнуть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41507E" w:rsidRDefault="0041507E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</w:p>
    <w:p w:rsidR="00A841A4" w:rsidRPr="000574BE" w:rsidRDefault="0041507E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A841A4" w:rsidRPr="00030790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Администрация </w:t>
      </w:r>
      <w:r w:rsidR="00030790" w:rsidRPr="00030790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030790" w:rsidRPr="0003079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0790" w:rsidRPr="00030790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030790" w:rsidRPr="00030790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841A4" w:rsidRPr="00030790">
        <w:rPr>
          <w:rStyle w:val="aa"/>
          <w:rFonts w:ascii="Times New Roman" w:hAnsi="Times New Roman" w:cs="Times New Roman"/>
          <w:i w:val="0"/>
          <w:sz w:val="28"/>
          <w:szCs w:val="28"/>
        </w:rPr>
        <w:t>сообщает, что по результатам рассмотрения заявления об исправлении допущенных</w:t>
      </w:r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опечаток и ошибок 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____________________________________________</w:t>
      </w:r>
      <w:r w:rsidR="00855F16">
        <w:rPr>
          <w:rStyle w:val="aa"/>
          <w:rFonts w:ascii="Times New Roman" w:hAnsi="Times New Roman" w:cs="Times New Roman"/>
          <w:i w:val="0"/>
          <w:sz w:val="28"/>
          <w:szCs w:val="28"/>
        </w:rPr>
        <w:t>___________________</w:t>
      </w:r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от ______________№____________________</w:t>
      </w:r>
    </w:p>
    <w:p w:rsidR="00A841A4" w:rsidRPr="000574BE" w:rsidRDefault="00A841A4" w:rsidP="00A841A4">
      <w:pPr>
        <w:spacing w:line="234" w:lineRule="exact"/>
        <w:ind w:left="6490" w:hanging="5923"/>
        <w:rPr>
          <w:rStyle w:val="aa"/>
          <w:rFonts w:ascii="Times New Roman" w:hAnsi="Times New Roman"/>
          <w:i w:val="0"/>
        </w:rPr>
      </w:pPr>
      <w:r w:rsidRPr="000574BE">
        <w:rPr>
          <w:rStyle w:val="aa"/>
          <w:rFonts w:ascii="Times New Roman" w:hAnsi="Times New Roman"/>
          <w:i w:val="0"/>
        </w:rPr>
        <w:t>(дата и номер регистрации)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принято решение об отказе во внесении исправлений </w:t>
      </w:r>
      <w:proofErr w:type="gramStart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 от ______________№____________</w:t>
      </w:r>
    </w:p>
    <w:p w:rsidR="00A841A4" w:rsidRDefault="00A841A4" w:rsidP="00A841A4">
      <w:pPr>
        <w:pStyle w:val="ab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6"/>
        <w:gridCol w:w="4422"/>
        <w:gridCol w:w="3488"/>
      </w:tblGrid>
      <w:tr w:rsidR="00A841A4" w:rsidRPr="004B0E65" w:rsidTr="000574BE">
        <w:trPr>
          <w:trHeight w:val="1205"/>
        </w:trPr>
        <w:tc>
          <w:tcPr>
            <w:tcW w:w="1446" w:type="dxa"/>
          </w:tcPr>
          <w:p w:rsidR="00A841A4" w:rsidRPr="004B0E65" w:rsidRDefault="00A841A4" w:rsidP="000574BE">
            <w:pPr>
              <w:pStyle w:val="TableParagraph"/>
              <w:spacing w:before="83" w:line="235" w:lineRule="auto"/>
              <w:ind w:left="71" w:right="25" w:hanging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ративного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</w:t>
            </w:r>
            <w:proofErr w:type="spellEnd"/>
            <w:r w:rsidR="00EF7D02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та</w:t>
            </w:r>
          </w:p>
        </w:tc>
        <w:tc>
          <w:tcPr>
            <w:tcW w:w="4422" w:type="dxa"/>
          </w:tcPr>
          <w:p w:rsidR="00A841A4" w:rsidRPr="004B0E65" w:rsidRDefault="00A841A4" w:rsidP="00A841A4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A841A4" w:rsidRPr="004B0E65" w:rsidRDefault="00A841A4" w:rsidP="00A841A4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Разъяснение причин отказа во внесении исправлений в документ</w:t>
            </w:r>
          </w:p>
        </w:tc>
      </w:tr>
      <w:tr w:rsidR="00A841A4" w:rsidRPr="004B0E65" w:rsidTr="000574BE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4B0E65" w:rsidRDefault="000C44B1" w:rsidP="000C44B1">
            <w:pPr>
              <w:pStyle w:val="TableParagraph"/>
              <w:spacing w:before="65" w:line="242" w:lineRule="auto"/>
              <w:ind w:left="69" w:firstLin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proofErr w:type="gram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1)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r w:rsidR="00B36930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4B0E65" w:rsidRDefault="000C44B1" w:rsidP="000C44B1">
            <w:pPr>
              <w:pStyle w:val="formattext"/>
              <w:spacing w:before="0" w:beforeAutospacing="0" w:after="0" w:afterAutospacing="0" w:line="276" w:lineRule="auto"/>
              <w:rPr>
                <w:rStyle w:val="aa"/>
                <w:i w:val="0"/>
                <w:iCs w:val="0"/>
                <w:lang w:val="ru-RU"/>
              </w:rPr>
            </w:pPr>
            <w:r w:rsidRPr="004B0E65">
              <w:rPr>
                <w:lang w:val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4B0E65" w:rsidRDefault="00A841A4" w:rsidP="000574BE">
            <w:pPr>
              <w:pStyle w:val="TableParagraph"/>
              <w:spacing w:line="269" w:lineRule="exact"/>
              <w:ind w:left="7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="00B36930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A841A4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2)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A841A4" w:rsidRPr="004B0E65" w:rsidRDefault="000C44B1" w:rsidP="000574BE">
            <w:pPr>
              <w:pStyle w:val="TableParagraph"/>
              <w:spacing w:line="275" w:lineRule="exact"/>
              <w:ind w:left="6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3)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4B0E65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0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4)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4B0E65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0574BE" w:rsidP="000574BE">
            <w:pPr>
              <w:pStyle w:val="formattext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4B0E65">
              <w:rPr>
                <w:lang w:val="ru-RU"/>
              </w:rPr>
              <w:t>документ, в котором допущена опечатка или ошибка, Администрацией не выдавался;</w:t>
            </w:r>
          </w:p>
          <w:p w:rsidR="000574BE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0574BE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5)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4B0E65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0574BE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0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0574BE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A841A4" w:rsidRPr="004B0E65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4B0E65">
        <w:rPr>
          <w:rFonts w:ascii="Times New Roman" w:hAnsi="Times New Roman"/>
          <w:color w:val="000000"/>
          <w:sz w:val="24"/>
          <w:szCs w:val="24"/>
        </w:rPr>
        <w:t xml:space="preserve">Дополнительная информация: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4B0E65">
        <w:rPr>
          <w:rFonts w:ascii="Times New Roman" w:hAnsi="Times New Roman"/>
          <w:color w:val="000000"/>
          <w:sz w:val="20"/>
        </w:rPr>
        <w:t xml:space="preserve"> ________________</w:t>
      </w:r>
      <w:r w:rsidRPr="000C44B1">
        <w:rPr>
          <w:rFonts w:ascii="Times New Roman" w:hAnsi="Times New Roman"/>
          <w:color w:val="000000"/>
          <w:sz w:val="20"/>
        </w:rPr>
        <w:t xml:space="preserve">_______________________.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A841A4" w:rsidRPr="000C44B1" w:rsidRDefault="00A841A4" w:rsidP="00A841A4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A841A4" w:rsidRPr="000C44B1" w:rsidTr="000574BE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A4" w:rsidRPr="000C44B1" w:rsidRDefault="00A841A4" w:rsidP="000574BE">
            <w:pPr>
              <w:spacing w:after="0"/>
              <w:ind w:left="964" w:right="91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C44B1">
              <w:rPr>
                <w:rFonts w:ascii="Times New Roman" w:hAnsi="Times New Roman"/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A841A4" w:rsidRPr="005740D7" w:rsidRDefault="00A841A4" w:rsidP="00A841A4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0C44B1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A841A4" w:rsidRDefault="00A841A4" w:rsidP="00A841A4"/>
    <w:p w:rsidR="00A841A4" w:rsidRDefault="00A841A4" w:rsidP="00A841A4"/>
    <w:p w:rsidR="00E078A3" w:rsidRDefault="00A841A4" w:rsidP="00EF7D02">
      <w:pPr>
        <w:rPr>
          <w:rFonts w:ascii="Times New Roman" w:hAnsi="Times New Roman"/>
          <w:spacing w:val="-4"/>
          <w:sz w:val="28"/>
          <w:szCs w:val="28"/>
        </w:rPr>
      </w:pPr>
      <w:r>
        <w:t xml:space="preserve">                                                         ____________________________</w:t>
      </w:r>
    </w:p>
    <w:sectPr w:rsidR="00E078A3" w:rsidSect="00EF7D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07E" w:rsidRDefault="0041507E" w:rsidP="003F55B0">
      <w:pPr>
        <w:spacing w:after="0" w:line="240" w:lineRule="auto"/>
      </w:pPr>
      <w:r>
        <w:separator/>
      </w:r>
    </w:p>
  </w:endnote>
  <w:endnote w:type="continuationSeparator" w:id="0">
    <w:p w:rsidR="0041507E" w:rsidRDefault="0041507E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07E" w:rsidRDefault="0041507E" w:rsidP="003F55B0">
      <w:pPr>
        <w:spacing w:after="0" w:line="240" w:lineRule="auto"/>
      </w:pPr>
      <w:r>
        <w:separator/>
      </w:r>
    </w:p>
  </w:footnote>
  <w:footnote w:type="continuationSeparator" w:id="0">
    <w:p w:rsidR="0041507E" w:rsidRDefault="0041507E" w:rsidP="003F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058"/>
      <w:docPartObj>
        <w:docPartGallery w:val="Page Numbers (Top of Page)"/>
        <w:docPartUnique/>
      </w:docPartObj>
    </w:sdtPr>
    <w:sdtContent>
      <w:p w:rsidR="0041507E" w:rsidRDefault="00CB0990">
        <w:pPr>
          <w:pStyle w:val="ad"/>
          <w:jc w:val="center"/>
        </w:pPr>
        <w:fldSimple w:instr=" PAGE   \* MERGEFORMAT ">
          <w:r w:rsidR="00855F1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55B0"/>
    <w:rsid w:val="00030790"/>
    <w:rsid w:val="000318D6"/>
    <w:rsid w:val="000546E6"/>
    <w:rsid w:val="000574BE"/>
    <w:rsid w:val="000A2D56"/>
    <w:rsid w:val="000A3D2E"/>
    <w:rsid w:val="000C0393"/>
    <w:rsid w:val="000C44B1"/>
    <w:rsid w:val="0013479D"/>
    <w:rsid w:val="00172096"/>
    <w:rsid w:val="001877B0"/>
    <w:rsid w:val="002222C8"/>
    <w:rsid w:val="00237E5F"/>
    <w:rsid w:val="002A5037"/>
    <w:rsid w:val="002C100B"/>
    <w:rsid w:val="00302912"/>
    <w:rsid w:val="00350701"/>
    <w:rsid w:val="00360B82"/>
    <w:rsid w:val="003F55B0"/>
    <w:rsid w:val="0041507E"/>
    <w:rsid w:val="00492D1A"/>
    <w:rsid w:val="004B0E65"/>
    <w:rsid w:val="004E65D1"/>
    <w:rsid w:val="005204E0"/>
    <w:rsid w:val="005803C5"/>
    <w:rsid w:val="005A04E9"/>
    <w:rsid w:val="005B3540"/>
    <w:rsid w:val="005B74B4"/>
    <w:rsid w:val="005F6FCD"/>
    <w:rsid w:val="00612697"/>
    <w:rsid w:val="00623974"/>
    <w:rsid w:val="00625893"/>
    <w:rsid w:val="00632B63"/>
    <w:rsid w:val="0068227A"/>
    <w:rsid w:val="006E7C52"/>
    <w:rsid w:val="00716467"/>
    <w:rsid w:val="00787785"/>
    <w:rsid w:val="007D5199"/>
    <w:rsid w:val="00855F16"/>
    <w:rsid w:val="008763A9"/>
    <w:rsid w:val="00896495"/>
    <w:rsid w:val="008D7959"/>
    <w:rsid w:val="008E1E3A"/>
    <w:rsid w:val="00917B84"/>
    <w:rsid w:val="00924A6C"/>
    <w:rsid w:val="009542E5"/>
    <w:rsid w:val="009765ED"/>
    <w:rsid w:val="009E1728"/>
    <w:rsid w:val="009F1CA8"/>
    <w:rsid w:val="00A1326E"/>
    <w:rsid w:val="00A23866"/>
    <w:rsid w:val="00A841A4"/>
    <w:rsid w:val="00A84B1E"/>
    <w:rsid w:val="00AB4AEC"/>
    <w:rsid w:val="00B14BB9"/>
    <w:rsid w:val="00B2112C"/>
    <w:rsid w:val="00B33758"/>
    <w:rsid w:val="00B36930"/>
    <w:rsid w:val="00BB5BC8"/>
    <w:rsid w:val="00BC4424"/>
    <w:rsid w:val="00BD0D22"/>
    <w:rsid w:val="00C066CE"/>
    <w:rsid w:val="00C125E0"/>
    <w:rsid w:val="00C161A1"/>
    <w:rsid w:val="00CB0990"/>
    <w:rsid w:val="00CC53AF"/>
    <w:rsid w:val="00CD5055"/>
    <w:rsid w:val="00D16079"/>
    <w:rsid w:val="00D83009"/>
    <w:rsid w:val="00DE1E7F"/>
    <w:rsid w:val="00E078A3"/>
    <w:rsid w:val="00E53235"/>
    <w:rsid w:val="00EF7D02"/>
    <w:rsid w:val="00F413C5"/>
    <w:rsid w:val="00F52E36"/>
    <w:rsid w:val="00F62304"/>
    <w:rsid w:val="00F63161"/>
    <w:rsid w:val="00FD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31</cp:revision>
  <cp:lastPrinted>2022-05-26T05:08:00Z</cp:lastPrinted>
  <dcterms:created xsi:type="dcterms:W3CDTF">2022-03-05T01:38:00Z</dcterms:created>
  <dcterms:modified xsi:type="dcterms:W3CDTF">2025-09-22T00:15:00Z</dcterms:modified>
</cp:coreProperties>
</file>